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F7" w:rsidRDefault="00E47BC6">
      <w:r>
        <w:rPr>
          <w:noProof/>
          <w:lang w:eastAsia="en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-292100</wp:posOffset>
            </wp:positionV>
            <wp:extent cx="1917065" cy="474980"/>
            <wp:effectExtent l="19050" t="0" r="0" b="0"/>
            <wp:wrapNone/>
            <wp:docPr id="4" name="Picture 4" descr="UHN-Arthrit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HN-Arthriti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-389255</wp:posOffset>
            </wp:positionV>
            <wp:extent cx="1465580" cy="57213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-532765</wp:posOffset>
            </wp:positionV>
            <wp:extent cx="541020" cy="899160"/>
            <wp:effectExtent l="19050" t="0" r="0" b="0"/>
            <wp:wrapNone/>
            <wp:docPr id="3" name="Picture 3" descr="C:\Users\jduerr\Documents\Clients\Chahal\UofT_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duerr\Documents\Clients\Chahal\UofT_logo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1F7" w:rsidRPr="008A01F7" w:rsidRDefault="008A01F7" w:rsidP="008A01F7"/>
    <w:p w:rsidR="008A01F7" w:rsidRPr="008A01F7" w:rsidRDefault="00267BB0" w:rsidP="008A01F7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120015</wp:posOffset>
                </wp:positionV>
                <wp:extent cx="6175375" cy="208280"/>
                <wp:effectExtent l="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74" w:rsidRDefault="00B92874" w:rsidP="00B92874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Women’s College </w:t>
                            </w:r>
                            <w:r w:rsidR="007E119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Hospital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, 4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Floor, 76 Grenville Street, Toronto, ON M5S 1B2                          T:  416-323-6318  F:  416-323-6314</w:t>
                            </w:r>
                          </w:p>
                          <w:p w:rsidR="0043534A" w:rsidRPr="00CD4E90" w:rsidRDefault="0043534A" w:rsidP="008A01F7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5.25pt;margin-top:9.45pt;width:486.25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" stroked="f">
                <v:textbox>
                  <w:txbxContent>
                    <w:p w:rsidR="00B92874" w:rsidRDefault="00B92874" w:rsidP="00B92874">
                      <w:pPr>
                        <w:jc w:val="right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Women’s College </w:t>
                      </w:r>
                      <w:r w:rsidR="007E119D">
                        <w:rPr>
                          <w:rFonts w:ascii="Calibri" w:hAnsi="Calibri"/>
                          <w:sz w:val="18"/>
                          <w:szCs w:val="18"/>
                        </w:rPr>
                        <w:t>Hospital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, 4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Floor, 76 Grenville Street, Toronto, ON M5S 1B2                          T:  416-323-6318  F:  416-323-6314</w:t>
                      </w:r>
                    </w:p>
                    <w:p w:rsidR="0043534A" w:rsidRPr="00CD4E90" w:rsidRDefault="0043534A" w:rsidP="008A01F7">
                      <w:pPr>
                        <w:jc w:val="right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67945</wp:posOffset>
                </wp:positionV>
                <wp:extent cx="6175375" cy="0"/>
                <wp:effectExtent l="9525" t="8890" r="6350" b="1016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7F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9.75pt;margin-top:5.35pt;width:48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RW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"/>
            </w:pict>
          </mc:Fallback>
        </mc:AlternateContent>
      </w:r>
    </w:p>
    <w:p w:rsidR="008A01F7" w:rsidRPr="008A01F7" w:rsidRDefault="008A01F7" w:rsidP="008A01F7"/>
    <w:p w:rsidR="008A01F7" w:rsidRPr="008A01F7" w:rsidRDefault="00267BB0" w:rsidP="008A01F7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25400</wp:posOffset>
                </wp:positionV>
                <wp:extent cx="2726055" cy="845820"/>
                <wp:effectExtent l="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29" w:rsidRPr="008A01F7" w:rsidRDefault="00B02129" w:rsidP="00B0212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A01F7">
                              <w:rPr>
                                <w:rFonts w:ascii="Arial" w:hAnsi="Arial" w:cs="Arial"/>
                                <w:b/>
                              </w:rPr>
                              <w:t xml:space="preserve">Jas </w:t>
                            </w:r>
                            <w:proofErr w:type="spellStart"/>
                            <w:r w:rsidRPr="008A01F7">
                              <w:rPr>
                                <w:rFonts w:ascii="Arial" w:hAnsi="Arial" w:cs="Arial"/>
                                <w:b/>
                              </w:rPr>
                              <w:t>Chahal</w:t>
                            </w:r>
                            <w:proofErr w:type="spellEnd"/>
                            <w:r w:rsidRPr="008A01F7">
                              <w:rPr>
                                <w:rFonts w:ascii="Arial" w:hAnsi="Arial" w:cs="Arial"/>
                                <w:b/>
                              </w:rPr>
                              <w:t xml:space="preserve"> MD, FRCSC</w:t>
                            </w:r>
                          </w:p>
                          <w:p w:rsidR="00B02129" w:rsidRPr="00CD4E90" w:rsidRDefault="00B02129" w:rsidP="00B0212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4E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Sports Medicine and Arthroscopy</w:t>
                            </w:r>
                          </w:p>
                          <w:p w:rsidR="00B02129" w:rsidRPr="00CD4E90" w:rsidRDefault="00B02129" w:rsidP="00B0212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4E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</w:t>
                            </w:r>
                            <w:r w:rsidR="0043534A" w:rsidRPr="00CD4E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ecial Interest:  Biologics | Cartil</w:t>
                            </w:r>
                            <w:r w:rsidRPr="00CD4E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age Restoration</w:t>
                            </w:r>
                          </w:p>
                          <w:p w:rsidR="00B02129" w:rsidRPr="00CD4E90" w:rsidRDefault="00B02129" w:rsidP="00B0212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4E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Assistant Professor | Department of Surgery</w:t>
                            </w:r>
                          </w:p>
                          <w:p w:rsidR="00B02129" w:rsidRPr="00CD4E90" w:rsidRDefault="00B02129" w:rsidP="00B0212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4E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University of Toronto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37.75pt;margin-top:2pt;width:214.6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rhQIAABY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" stroked="f">
                <v:textbox>
                  <w:txbxContent>
                    <w:p w:rsidR="00B02129" w:rsidRPr="008A01F7" w:rsidRDefault="00B02129" w:rsidP="00B02129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8A01F7">
                        <w:rPr>
                          <w:rFonts w:ascii="Arial" w:hAnsi="Arial" w:cs="Arial"/>
                          <w:b/>
                        </w:rPr>
                        <w:t>Jas Chahal MD, FRCSC</w:t>
                      </w:r>
                    </w:p>
                    <w:p w:rsidR="00B02129" w:rsidRPr="00CD4E90" w:rsidRDefault="00B02129" w:rsidP="00B0212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4E90">
                        <w:rPr>
                          <w:rFonts w:ascii="Arial" w:hAnsi="Arial" w:cs="Arial"/>
                          <w:sz w:val="18"/>
                          <w:szCs w:val="18"/>
                        </w:rPr>
                        <w:t>Sports Medicine and Arthroscopy</w:t>
                      </w:r>
                    </w:p>
                    <w:p w:rsidR="00B02129" w:rsidRPr="00CD4E90" w:rsidRDefault="00B02129" w:rsidP="00B0212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4E90">
                        <w:rPr>
                          <w:rFonts w:ascii="Arial" w:hAnsi="Arial" w:cs="Arial"/>
                          <w:sz w:val="18"/>
                          <w:szCs w:val="18"/>
                        </w:rPr>
                        <w:t>Sp</w:t>
                      </w:r>
                      <w:r w:rsidR="0043534A" w:rsidRPr="00CD4E90">
                        <w:rPr>
                          <w:rFonts w:ascii="Arial" w:hAnsi="Arial" w:cs="Arial"/>
                          <w:sz w:val="18"/>
                          <w:szCs w:val="18"/>
                        </w:rPr>
                        <w:t>ecial Interest:  Biologics | Cartil</w:t>
                      </w:r>
                      <w:r w:rsidRPr="00CD4E90">
                        <w:rPr>
                          <w:rFonts w:ascii="Arial" w:hAnsi="Arial" w:cs="Arial"/>
                          <w:sz w:val="18"/>
                          <w:szCs w:val="18"/>
                        </w:rPr>
                        <w:t>age Restoration</w:t>
                      </w:r>
                    </w:p>
                    <w:p w:rsidR="00B02129" w:rsidRPr="00CD4E90" w:rsidRDefault="00B02129" w:rsidP="00B0212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4E90">
                        <w:rPr>
                          <w:rFonts w:ascii="Arial" w:hAnsi="Arial" w:cs="Arial"/>
                          <w:sz w:val="18"/>
                          <w:szCs w:val="18"/>
                        </w:rPr>
                        <w:t>Assistant Professor | Department of Surgery</w:t>
                      </w:r>
                    </w:p>
                    <w:p w:rsidR="00B02129" w:rsidRPr="00CD4E90" w:rsidRDefault="00B02129" w:rsidP="00B0212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4E90">
                        <w:rPr>
                          <w:rFonts w:ascii="Arial" w:hAnsi="Arial" w:cs="Arial"/>
                          <w:sz w:val="18"/>
                          <w:szCs w:val="18"/>
                        </w:rPr>
                        <w:t>University of Toronto</w:t>
                      </w:r>
                    </w:p>
                  </w:txbxContent>
                </v:textbox>
              </v:shape>
            </w:pict>
          </mc:Fallback>
        </mc:AlternateContent>
      </w:r>
    </w:p>
    <w:p w:rsidR="008A01F7" w:rsidRPr="008A01F7" w:rsidRDefault="008A01F7" w:rsidP="008A01F7"/>
    <w:p w:rsidR="008A01F7" w:rsidRPr="008A01F7" w:rsidRDefault="008A01F7" w:rsidP="008A01F7"/>
    <w:p w:rsidR="008A01F7" w:rsidRDefault="008A01F7" w:rsidP="008A01F7"/>
    <w:p w:rsidR="001D4FAE" w:rsidRDefault="001D4FAE" w:rsidP="008A01F7">
      <w:pPr>
        <w:tabs>
          <w:tab w:val="left" w:pos="4980"/>
        </w:tabs>
      </w:pPr>
    </w:p>
    <w:p w:rsidR="001D4FAE" w:rsidRDefault="001D4FAE" w:rsidP="008A01F7">
      <w:pPr>
        <w:tabs>
          <w:tab w:val="left" w:pos="4980"/>
        </w:tabs>
      </w:pPr>
    </w:p>
    <w:p w:rsidR="001D4FAE" w:rsidRDefault="008A01F7" w:rsidP="008A01F7">
      <w:pPr>
        <w:tabs>
          <w:tab w:val="left" w:pos="4980"/>
        </w:tabs>
      </w:pPr>
      <w:r>
        <w:tab/>
      </w:r>
    </w:p>
    <w:p w:rsidR="001D4FAE" w:rsidRDefault="001D4FAE" w:rsidP="008A01F7">
      <w:pPr>
        <w:tabs>
          <w:tab w:val="left" w:pos="4980"/>
        </w:tabs>
      </w:pPr>
    </w:p>
    <w:p w:rsidR="001D4FAE" w:rsidRPr="008A01F7" w:rsidRDefault="00267BB0" w:rsidP="008A01F7">
      <w:pPr>
        <w:tabs>
          <w:tab w:val="left" w:pos="4980"/>
        </w:tabs>
      </w:pPr>
      <w:r>
        <w:rPr>
          <w:noProof/>
          <w:lang w:eastAsia="en-CA"/>
        </w:rPr>
        <w:drawing>
          <wp:inline distT="0" distB="0" distL="0" distR="0">
            <wp:extent cx="5486400" cy="4105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FAE" w:rsidRPr="008A01F7" w:rsidSect="00CD4E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40"/>
    <w:rsid w:val="00017957"/>
    <w:rsid w:val="000A003D"/>
    <w:rsid w:val="001D4FAE"/>
    <w:rsid w:val="00245404"/>
    <w:rsid w:val="00267BB0"/>
    <w:rsid w:val="00372B40"/>
    <w:rsid w:val="0043534A"/>
    <w:rsid w:val="004F350F"/>
    <w:rsid w:val="005324A5"/>
    <w:rsid w:val="00544DC7"/>
    <w:rsid w:val="00687DBD"/>
    <w:rsid w:val="00736745"/>
    <w:rsid w:val="007E119D"/>
    <w:rsid w:val="008A01F7"/>
    <w:rsid w:val="00AF13EC"/>
    <w:rsid w:val="00B02129"/>
    <w:rsid w:val="00B92874"/>
    <w:rsid w:val="00CC7CE7"/>
    <w:rsid w:val="00CD4E90"/>
    <w:rsid w:val="00CD4EE7"/>
    <w:rsid w:val="00D8090C"/>
    <w:rsid w:val="00E47BC6"/>
    <w:rsid w:val="00E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BF2229-7958-43BE-AEC8-F6E7FA3C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C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2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12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file:///C:\Users\jduerr\Documents\Clients\Chahal\UofT_logo2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S&amp;WCHSC</Company>
  <LinksUpToDate>false</LinksUpToDate>
  <CharactersWithSpaces>20</CharactersWithSpaces>
  <SharedDoc>false</SharedDoc>
  <HLinks>
    <vt:vector size="6" baseType="variant">
      <vt:variant>
        <vt:i4>7929867</vt:i4>
      </vt:variant>
      <vt:variant>
        <vt:i4>-1</vt:i4>
      </vt:variant>
      <vt:variant>
        <vt:i4>1027</vt:i4>
      </vt:variant>
      <vt:variant>
        <vt:i4>1</vt:i4>
      </vt:variant>
      <vt:variant>
        <vt:lpwstr>C:\Users\jduerr\Documents\Clients\Chahal\UofT_logo2.gif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cmalcolm</dc:creator>
  <cp:lastModifiedBy>Lakhan, Angella</cp:lastModifiedBy>
  <cp:revision>4</cp:revision>
  <dcterms:created xsi:type="dcterms:W3CDTF">2014-07-25T16:08:00Z</dcterms:created>
  <dcterms:modified xsi:type="dcterms:W3CDTF">2018-04-27T16:45:00Z</dcterms:modified>
</cp:coreProperties>
</file>